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3A40" w14:textId="77777777" w:rsidR="00E369F0" w:rsidRPr="00E369F0" w:rsidRDefault="00E369F0" w:rsidP="00E369F0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PT Serif" w:eastAsia="Times New Roman" w:hAnsi="PT Serif" w:cs="Times New Roman"/>
          <w:color w:val="000000"/>
          <w:sz w:val="53"/>
          <w:szCs w:val="53"/>
          <w:lang w:eastAsia="ru-RU"/>
        </w:rPr>
      </w:pPr>
      <w:r w:rsidRPr="00E369F0">
        <w:rPr>
          <w:rFonts w:ascii="PT Serif" w:eastAsia="Times New Roman" w:hAnsi="PT Serif" w:cs="Times New Roman"/>
          <w:color w:val="000000"/>
          <w:sz w:val="53"/>
          <w:szCs w:val="53"/>
          <w:lang w:eastAsia="ru-RU"/>
        </w:rPr>
        <w:t>УВЕДОМЛЕНИЕ ОБ ОРГАНИЗОВАННОЙ ПЕРЕВОЗКЕ ГРУППЫ ДЕТЕЙ АВТОБУСАМИ</w:t>
      </w:r>
    </w:p>
    <w:p w14:paraId="73769944" w14:textId="77777777" w:rsidR="00E369F0" w:rsidRPr="00E369F0" w:rsidRDefault="00E369F0" w:rsidP="00E369F0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PT Serif" w:eastAsia="Times New Roman" w:hAnsi="PT Serif" w:cs="Times New Roman"/>
          <w:b/>
          <w:bCs/>
          <w:color w:val="000000"/>
          <w:sz w:val="37"/>
          <w:szCs w:val="37"/>
          <w:lang w:eastAsia="ru-RU"/>
        </w:rPr>
      </w:pPr>
      <w:bookmarkStart w:id="0" w:name="h26"/>
      <w:bookmarkEnd w:id="0"/>
      <w:r w:rsidRPr="00E369F0">
        <w:rPr>
          <w:rFonts w:ascii="PT Serif" w:eastAsia="Times New Roman" w:hAnsi="PT Serif" w:cs="Times New Roman"/>
          <w:b/>
          <w:bCs/>
          <w:color w:val="000000"/>
          <w:sz w:val="37"/>
          <w:szCs w:val="37"/>
          <w:lang w:eastAsia="ru-RU"/>
        </w:rPr>
        <w:t>1. Информация об организаторе перевозки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5"/>
        <w:gridCol w:w="5225"/>
      </w:tblGrid>
      <w:tr w:rsidR="00E369F0" w:rsidRPr="00E369F0" w14:paraId="1E1F3ED0" w14:textId="77777777" w:rsidTr="00E369F0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E2B4C0" w14:textId="77777777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4"/>
            <w:bookmarkEnd w:id="1"/>
            <w:r w:rsidRPr="00E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Фамилия, имя, отчество (при наличии) физического лица, индивидуального предпринимателя или полное наименование юридического лица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3CE4B8" w14:textId="61E2B3CE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9F0" w:rsidRPr="00E369F0" w14:paraId="091B61F4" w14:textId="77777777" w:rsidTr="00E369F0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B96E7B" w14:textId="77777777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Адрес регистрации по месту жительства (пребывания) физического лица, индивидуального предпринимателя или адрес в пределах места нахождения юридического лица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D03202" w14:textId="2DAB3A64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69F0" w:rsidRPr="00E369F0" w14:paraId="79992F83" w14:textId="77777777" w:rsidTr="00E369F0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897E6A" w14:textId="77777777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Номер телефона и (или) факса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C3B23B" w14:textId="1CEBE77F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9F0" w:rsidRPr="00E369F0" w14:paraId="021B7D4C" w14:textId="77777777" w:rsidTr="00E369F0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C0A9A2" w14:textId="77777777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Адрес электронный почты (при наличии)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3854D6" w14:textId="211CAC76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69F0" w:rsidRPr="00E369F0" w14:paraId="7BCC1179" w14:textId="77777777" w:rsidTr="00E369F0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A28148" w14:textId="77777777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Идентификационный номер налогоплательщика (ИНН)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469B99" w14:textId="6410DC9E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EC74771" w14:textId="063B3DC8" w:rsidR="00E369F0" w:rsidRPr="00E369F0" w:rsidRDefault="00E369F0" w:rsidP="00E369F0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PT Serif" w:eastAsia="Times New Roman" w:hAnsi="PT Serif" w:cs="Times New Roman"/>
          <w:b/>
          <w:bCs/>
          <w:color w:val="000000"/>
          <w:sz w:val="37"/>
          <w:szCs w:val="37"/>
          <w:lang w:eastAsia="ru-RU"/>
        </w:rPr>
      </w:pPr>
      <w:bookmarkStart w:id="2" w:name="h27"/>
      <w:bookmarkEnd w:id="2"/>
      <w:r w:rsidRPr="00E369F0">
        <w:rPr>
          <w:rFonts w:ascii="PT Serif" w:eastAsia="Times New Roman" w:hAnsi="PT Serif" w:cs="Times New Roman"/>
          <w:b/>
          <w:bCs/>
          <w:color w:val="000000"/>
          <w:sz w:val="37"/>
          <w:szCs w:val="37"/>
          <w:lang w:eastAsia="ru-RU"/>
        </w:rPr>
        <w:t>2. Информация о перевозчике</w:t>
      </w:r>
      <w:bookmarkStart w:id="3" w:name="l18"/>
      <w:bookmarkEnd w:id="3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5"/>
        <w:gridCol w:w="5225"/>
      </w:tblGrid>
      <w:tr w:rsidR="00E369F0" w:rsidRPr="00E369F0" w14:paraId="3D008A84" w14:textId="77777777" w:rsidTr="00C31103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0C96E4" w14:textId="77777777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l5"/>
            <w:bookmarkEnd w:id="4"/>
            <w:r w:rsidRPr="00E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Полное наименование 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4055E53" w14:textId="27504933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9F0" w:rsidRPr="00E369F0" w14:paraId="248EC358" w14:textId="77777777" w:rsidTr="00C31103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CEC72A" w14:textId="77777777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Адрес в пределах места нахождения юридического лица или адрес регистрации по месту жительства (пребывания) индивидуального предпринимателя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FBB6E9A" w14:textId="4E14E818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9F0" w:rsidRPr="00E369F0" w14:paraId="45840EBA" w14:textId="77777777" w:rsidTr="00C31103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E8BFB1" w14:textId="77777777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Номер телефона и (или) факса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30EB008" w14:textId="1318ADE6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9F0" w:rsidRPr="00E369F0" w14:paraId="2C2E9412" w14:textId="77777777" w:rsidTr="00C31103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35DE04" w14:textId="77777777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Адрес электронной почты (при наличии)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B93479A" w14:textId="34D4077A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9F0" w:rsidRPr="00E369F0" w14:paraId="1D0D5C2C" w14:textId="77777777" w:rsidTr="00C31103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F34810" w14:textId="77777777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 Идентификационный номер налогоплательщика (ИНН)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D205944" w14:textId="65640C86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9F0" w:rsidRPr="00E369F0" w14:paraId="093B9832" w14:textId="77777777" w:rsidTr="00C31103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95CEFD" w14:textId="77777777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Номер и дата выдачи лицензии на осуществление перевозок пассажиров и иных лиц автобусами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23292EF" w14:textId="4A415828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9F0" w:rsidRPr="00E369F0" w14:paraId="245385DF" w14:textId="77777777" w:rsidTr="00E369F0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4A6093" w14:textId="77777777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6"/>
            <w:bookmarkEnd w:id="5"/>
            <w:r w:rsidRPr="00E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Наименование лицензирующего органа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67B9E7" w14:textId="40E8FD72" w:rsidR="00E369F0" w:rsidRPr="00E369F0" w:rsidRDefault="00186FED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транспорта российской федерации федеральная служба по надзору в сфере транспорта </w:t>
            </w:r>
          </w:p>
        </w:tc>
      </w:tr>
    </w:tbl>
    <w:p w14:paraId="33438345" w14:textId="77777777" w:rsidR="00E369F0" w:rsidRPr="00E369F0" w:rsidRDefault="00E369F0" w:rsidP="00E369F0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PT Serif" w:eastAsia="Times New Roman" w:hAnsi="PT Serif" w:cs="Times New Roman"/>
          <w:b/>
          <w:bCs/>
          <w:color w:val="000000"/>
          <w:sz w:val="37"/>
          <w:szCs w:val="37"/>
          <w:lang w:eastAsia="ru-RU"/>
        </w:rPr>
      </w:pPr>
      <w:bookmarkStart w:id="6" w:name="h28"/>
      <w:bookmarkEnd w:id="6"/>
      <w:r w:rsidRPr="00E369F0">
        <w:rPr>
          <w:rFonts w:ascii="PT Serif" w:eastAsia="Times New Roman" w:hAnsi="PT Serif" w:cs="Times New Roman"/>
          <w:b/>
          <w:bCs/>
          <w:color w:val="000000"/>
          <w:sz w:val="37"/>
          <w:szCs w:val="37"/>
          <w:lang w:eastAsia="ru-RU"/>
        </w:rPr>
        <w:t>3. Информация об автобусе (автобусах)</w:t>
      </w:r>
      <w:bookmarkStart w:id="7" w:name="l19"/>
      <w:bookmarkEnd w:id="7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5"/>
        <w:gridCol w:w="5225"/>
      </w:tblGrid>
      <w:tr w:rsidR="00E369F0" w:rsidRPr="00E369F0" w14:paraId="2C51C693" w14:textId="77777777" w:rsidTr="00E369F0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0FBDF1" w14:textId="77777777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7"/>
            <w:bookmarkEnd w:id="8"/>
            <w:r w:rsidRPr="00E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Марка, модель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F69228" w14:textId="75EC8A9D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69F0" w:rsidRPr="00E369F0" w14:paraId="6D55A43A" w14:textId="77777777" w:rsidTr="00E369F0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3BB82A" w14:textId="77777777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Государственный регистрационный номер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14F708" w14:textId="0E8E947C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98A395D" w14:textId="77777777" w:rsidR="00E369F0" w:rsidRPr="00E369F0" w:rsidRDefault="00E369F0" w:rsidP="00E369F0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PT Serif" w:eastAsia="Times New Roman" w:hAnsi="PT Serif" w:cs="Times New Roman"/>
          <w:b/>
          <w:bCs/>
          <w:color w:val="000000"/>
          <w:sz w:val="37"/>
          <w:szCs w:val="37"/>
          <w:lang w:eastAsia="ru-RU"/>
        </w:rPr>
      </w:pPr>
      <w:bookmarkStart w:id="9" w:name="h29"/>
      <w:bookmarkEnd w:id="9"/>
      <w:r w:rsidRPr="00E369F0">
        <w:rPr>
          <w:rFonts w:ascii="PT Serif" w:eastAsia="Times New Roman" w:hAnsi="PT Serif" w:cs="Times New Roman"/>
          <w:b/>
          <w:bCs/>
          <w:color w:val="000000"/>
          <w:sz w:val="37"/>
          <w:szCs w:val="37"/>
          <w:lang w:eastAsia="ru-RU"/>
        </w:rPr>
        <w:t>4. Информация о водителе (водителях)</w:t>
      </w:r>
      <w:bookmarkStart w:id="10" w:name="l20"/>
      <w:bookmarkStart w:id="11" w:name="l8"/>
      <w:bookmarkStart w:id="12" w:name="l10"/>
      <w:bookmarkEnd w:id="10"/>
      <w:bookmarkEnd w:id="11"/>
      <w:bookmarkEnd w:id="12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5"/>
        <w:gridCol w:w="5225"/>
      </w:tblGrid>
      <w:tr w:rsidR="00E369F0" w:rsidRPr="00E369F0" w14:paraId="604B75BA" w14:textId="77777777" w:rsidTr="00E369F0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C754AB" w14:textId="77777777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l11"/>
            <w:bookmarkEnd w:id="13"/>
            <w:r w:rsidRPr="00E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Фамилия, имя, отчество (при наличии), дата рождения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07DA37" w14:textId="0EE31ECF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9F0" w:rsidRPr="00E369F0" w14:paraId="345DBD6A" w14:textId="77777777" w:rsidTr="00E369F0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F04340" w14:textId="77777777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Номер водительского удостоверения, категории (подкатегории) на право управления транспортными средствами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50D08F" w14:textId="376F3D68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8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69F0" w:rsidRPr="00E369F0" w14:paraId="7727FB2B" w14:textId="77777777" w:rsidTr="00E369F0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385F95" w14:textId="77777777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Дата выдачи водительского удостоверения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B782F7" w14:textId="41939BB1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69F0" w:rsidRPr="00E369F0" w14:paraId="5FBDE479" w14:textId="77777777" w:rsidTr="00E369F0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DB9EB9" w14:textId="77777777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Стаж работы в качестве водителя транспортного средства категории "D"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651406" w14:textId="56C8B821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2F2DBF0" w14:textId="77777777" w:rsidR="00E369F0" w:rsidRPr="00E369F0" w:rsidRDefault="00E369F0" w:rsidP="00E369F0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PT Serif" w:eastAsia="Times New Roman" w:hAnsi="PT Serif" w:cs="Times New Roman"/>
          <w:b/>
          <w:bCs/>
          <w:color w:val="000000"/>
          <w:sz w:val="37"/>
          <w:szCs w:val="37"/>
          <w:lang w:eastAsia="ru-RU"/>
        </w:rPr>
      </w:pPr>
      <w:bookmarkStart w:id="14" w:name="h30"/>
      <w:bookmarkEnd w:id="14"/>
      <w:r w:rsidRPr="00E369F0">
        <w:rPr>
          <w:rFonts w:ascii="PT Serif" w:eastAsia="Times New Roman" w:hAnsi="PT Serif" w:cs="Times New Roman"/>
          <w:b/>
          <w:bCs/>
          <w:color w:val="000000"/>
          <w:sz w:val="37"/>
          <w:szCs w:val="37"/>
          <w:lang w:eastAsia="ru-RU"/>
        </w:rPr>
        <w:t>5. Сведения о маршруте перевозки</w:t>
      </w:r>
      <w:bookmarkStart w:id="15" w:name="l21"/>
      <w:bookmarkEnd w:id="15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5"/>
        <w:gridCol w:w="5225"/>
      </w:tblGrid>
      <w:tr w:rsidR="00E369F0" w:rsidRPr="00E369F0" w14:paraId="52B16B6F" w14:textId="77777777" w:rsidTr="00E369F0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EC41D6" w14:textId="77777777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l12"/>
            <w:bookmarkEnd w:id="16"/>
            <w:r w:rsidRPr="00E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Дата и время начала перевозки (в случае нескольких планируемых организованных перевозок группы детей по одному и тому же маршруту указывается период времени </w:t>
            </w:r>
            <w:r w:rsidRPr="00E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осуществления данных перевозок), пункт отправления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A65255" w14:textId="33914705" w:rsidR="00E369F0" w:rsidRPr="00E369F0" w:rsidRDefault="00E369F0" w:rsidP="001919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369F0" w:rsidRPr="00E369F0" w14:paraId="367CAC31" w14:textId="77777777" w:rsidTr="00E369F0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735205" w14:textId="77777777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Промежуточные пункты посадки (высадки) (при наличии) детей и иных лиц, участвующих в организованной перевозке группы детей (при наличии)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1E7BB6" w14:textId="2A8A9B3D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69F0" w:rsidRPr="00E369F0" w14:paraId="7DEA504C" w14:textId="77777777" w:rsidTr="00E369F0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E69AAE" w14:textId="77777777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Пункт назначения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C8FEF9" w14:textId="675E5FB5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69F0" w:rsidRPr="00E369F0" w14:paraId="11D9E661" w14:textId="77777777" w:rsidTr="00E369F0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177C81" w14:textId="77777777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Места остановок (в случае организованной перевозки группы детей в междугородном сообщении)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10354F" w14:textId="22725000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F67C012" w14:textId="77777777" w:rsidR="00E369F0" w:rsidRPr="00E369F0" w:rsidRDefault="00E369F0" w:rsidP="00E369F0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PT Serif" w:eastAsia="Times New Roman" w:hAnsi="PT Serif" w:cs="Times New Roman"/>
          <w:b/>
          <w:bCs/>
          <w:color w:val="000000"/>
          <w:sz w:val="37"/>
          <w:szCs w:val="37"/>
          <w:lang w:eastAsia="ru-RU"/>
        </w:rPr>
      </w:pPr>
      <w:bookmarkStart w:id="17" w:name="h31"/>
      <w:bookmarkEnd w:id="17"/>
      <w:r w:rsidRPr="00E369F0">
        <w:rPr>
          <w:rFonts w:ascii="PT Serif" w:eastAsia="Times New Roman" w:hAnsi="PT Serif" w:cs="Times New Roman"/>
          <w:b/>
          <w:bCs/>
          <w:color w:val="000000"/>
          <w:sz w:val="37"/>
          <w:szCs w:val="37"/>
          <w:lang w:eastAsia="ru-RU"/>
        </w:rPr>
        <w:t>6. Информация о лицах (кроме водителя (водителей), находящихся в автобусе в процессе перевозки</w:t>
      </w:r>
      <w:bookmarkStart w:id="18" w:name="l22"/>
      <w:bookmarkEnd w:id="18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5"/>
        <w:gridCol w:w="5225"/>
      </w:tblGrid>
      <w:tr w:rsidR="00E369F0" w:rsidRPr="00E369F0" w14:paraId="6E13AC74" w14:textId="77777777" w:rsidTr="00E369F0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407283" w14:textId="77777777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13"/>
            <w:bookmarkEnd w:id="19"/>
            <w:r w:rsidRPr="00E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Фамилия, имя, отчество (при наличии) детей, включенных в состав группы, возраст или дата рождения каждого ребенка, номера телефонов родителей (законных представителей) ребенка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CAA249" w14:textId="77777777" w:rsidR="00186FED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761516" w14:textId="656E128D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9F0" w:rsidRPr="00E369F0" w14:paraId="448CFE21" w14:textId="77777777" w:rsidTr="00E369F0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CBD894" w14:textId="77777777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Фамилия, имя, отчество (при наличии) сопровождающего лица (сопровождающих лиц) и их номера телефонов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4051C0" w14:textId="1673C580" w:rsidR="00E369F0" w:rsidRPr="00E369F0" w:rsidRDefault="00E369F0" w:rsidP="001919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69F0" w:rsidRPr="00E369F0" w14:paraId="56B0FB6A" w14:textId="77777777" w:rsidTr="00E369F0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FE077C" w14:textId="77777777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Фамилия, имя, отчество (при наличии) и номер телефона медицинского работника (в случае, установленном </w:t>
            </w:r>
            <w:hyperlink r:id="rId4" w:anchor="l33" w:tgtFrame="_blank" w:history="1">
              <w:r w:rsidRPr="00E369F0">
                <w:rPr>
                  <w:rFonts w:ascii="Times New Roman" w:eastAsia="Times New Roman" w:hAnsi="Times New Roman" w:cs="Times New Roman"/>
                  <w:color w:val="228007"/>
                  <w:sz w:val="24"/>
                  <w:szCs w:val="24"/>
                  <w:u w:val="single"/>
                  <w:lang w:eastAsia="ru-RU"/>
                </w:rPr>
                <w:t>пунктом 11</w:t>
              </w:r>
            </w:hyperlink>
            <w:r w:rsidRPr="00E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организованной перевозки группы детей автобусами, утвержденных </w:t>
            </w:r>
            <w:bookmarkStart w:id="20" w:name="l14"/>
            <w:bookmarkEnd w:id="20"/>
            <w:r w:rsidRPr="00E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Правительства Российской Федерации от 23 сентября 2020 г. N 1527)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721588" w14:textId="77777777" w:rsidR="00E369F0" w:rsidRPr="00E369F0" w:rsidRDefault="00E369F0" w:rsidP="00E369F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EA9F8D5" w14:textId="77777777" w:rsidR="00522DBA" w:rsidRDefault="00522DBA"/>
    <w:sectPr w:rsidR="00522DBA" w:rsidSect="00E36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F0"/>
    <w:rsid w:val="00186FED"/>
    <w:rsid w:val="0019199E"/>
    <w:rsid w:val="002D2CE6"/>
    <w:rsid w:val="00522DBA"/>
    <w:rsid w:val="00843595"/>
    <w:rsid w:val="00C31103"/>
    <w:rsid w:val="00E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0F53"/>
  <w15:chartTrackingRefBased/>
  <w15:docId w15:val="{C7AAC62B-7183-4FA1-95B0-6EF42E1C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69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6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69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69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36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3716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Харюткин Иван</dc:creator>
  <cp:keywords/>
  <dc:description/>
  <cp:lastModifiedBy>Чернов Виктор</cp:lastModifiedBy>
  <cp:revision>4</cp:revision>
  <cp:lastPrinted>2021-09-29T07:45:00Z</cp:lastPrinted>
  <dcterms:created xsi:type="dcterms:W3CDTF">2021-09-24T10:08:00Z</dcterms:created>
  <dcterms:modified xsi:type="dcterms:W3CDTF">2022-03-25T08:12:00Z</dcterms:modified>
</cp:coreProperties>
</file>